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14101" w14:textId="77777777" w:rsidR="00F144FA" w:rsidRPr="00D21B20" w:rsidRDefault="00F144FA" w:rsidP="006834E2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B20">
        <w:rPr>
          <w:rFonts w:ascii="Times New Roman" w:hAnsi="Times New Roman" w:cs="Times New Roman"/>
          <w:b/>
        </w:rPr>
        <w:t>COURSE OUTLINE</w:t>
      </w:r>
    </w:p>
    <w:p w14:paraId="07178A2D" w14:textId="77777777" w:rsidR="00F144FA" w:rsidRPr="00024D72" w:rsidRDefault="00F144FA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060"/>
      </w:tblGrid>
      <w:tr w:rsidR="004E7A77" w:rsidRPr="00024D72" w14:paraId="28985A1D" w14:textId="77777777">
        <w:trPr>
          <w:cantSplit/>
          <w:trHeight w:val="460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2D1C866A" w14:textId="77777777" w:rsidR="004E7A77" w:rsidRPr="00024D72" w:rsidRDefault="004E7A77" w:rsidP="00A00B9F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Lecturer  </w:t>
            </w:r>
            <w:r w:rsidRPr="00024D72"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D72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D72">
              <w:rPr>
                <w:rFonts w:ascii="Times New Roman" w:hAnsi="Times New Roman" w:cs="Times New Roman"/>
              </w:rPr>
              <w:t xml:space="preserve">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4DBB1F19" wp14:editId="1EA4EAC2">
                  <wp:extent cx="238125" cy="285750"/>
                  <wp:effectExtent l="19050" t="0" r="9525" b="0"/>
                  <wp:docPr id="1" name="Picture 1" descr="bud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d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A5D4E79" w14:textId="77777777" w:rsidR="004E7A77" w:rsidRPr="004E7A77" w:rsidRDefault="004E7A77" w:rsidP="00A00B9F">
            <w:pPr>
              <w:rPr>
                <w:rFonts w:ascii="Times New Roman" w:hAnsi="Times New Roman" w:cs="Times New Roman"/>
                <w:bCs/>
              </w:rPr>
            </w:pPr>
            <w:r w:rsidRPr="004E7A77">
              <w:rPr>
                <w:rFonts w:ascii="Times New Roman" w:hAnsi="Times New Roman" w:cs="Times New Roman"/>
                <w:bCs/>
              </w:rPr>
              <w:t>Ass</w:t>
            </w:r>
            <w:r w:rsidR="00196286">
              <w:rPr>
                <w:rFonts w:ascii="Times New Roman" w:hAnsi="Times New Roman" w:cs="Times New Roman"/>
                <w:bCs/>
              </w:rPr>
              <w:t>oc.</w:t>
            </w:r>
            <w:r w:rsidRPr="004E7A77">
              <w:rPr>
                <w:rFonts w:ascii="Times New Roman" w:hAnsi="Times New Roman" w:cs="Times New Roman"/>
                <w:bCs/>
              </w:rPr>
              <w:t xml:space="preserve"> Prof. Dr. Serkan ERTİN</w:t>
            </w:r>
          </w:p>
        </w:tc>
      </w:tr>
      <w:tr w:rsidR="004E7A77" w:rsidRPr="00024D72" w14:paraId="0A48FB18" w14:textId="77777777">
        <w:trPr>
          <w:cantSplit/>
          <w:trHeight w:val="460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77C5E26C" w14:textId="77777777" w:rsidR="004E7A77" w:rsidRPr="00024D72" w:rsidRDefault="004E7A77" w:rsidP="00A00B9F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Course                       </w:t>
            </w:r>
            <w:r w:rsidRPr="00024D72">
              <w:rPr>
                <w:rFonts w:ascii="Times New Roman" w:hAnsi="Times New Roman" w:cs="Times New Roman"/>
              </w:rPr>
              <w:t xml:space="preserve">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37CEE4CD" wp14:editId="172C5B86">
                  <wp:extent cx="285750" cy="285750"/>
                  <wp:effectExtent l="0" t="0" r="0" b="0"/>
                  <wp:docPr id="2" name="Picture 2" descr="ar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r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D8C4BE8" w14:textId="77777777" w:rsidR="004E7A77" w:rsidRPr="00024D72" w:rsidRDefault="006834E2" w:rsidP="008F4F2B">
            <w:pPr>
              <w:pStyle w:val="Heading2"/>
              <w:jc w:val="lef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ETI </w:t>
            </w:r>
            <w:r w:rsidR="00E179B6">
              <w:rPr>
                <w:rFonts w:ascii="Times New Roman" w:hAnsi="Times New Roman" w:cs="Times New Roman"/>
                <w:b w:val="0"/>
              </w:rPr>
              <w:t>232 DRAMA I</w:t>
            </w:r>
          </w:p>
        </w:tc>
      </w:tr>
      <w:tr w:rsidR="004E7A77" w:rsidRPr="00024D72" w14:paraId="406A8034" w14:textId="77777777">
        <w:trPr>
          <w:cantSplit/>
          <w:trHeight w:val="460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2CD58C48" w14:textId="77777777" w:rsidR="004E7A77" w:rsidRPr="00024D72" w:rsidRDefault="004E7A77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 w:rsidRPr="00024D72">
              <w:rPr>
                <w:rFonts w:ascii="Times New Roman" w:hAnsi="Times New Roman" w:cs="Times New Roman"/>
              </w:rPr>
              <w:t xml:space="preserve">Hours </w:t>
            </w:r>
            <w:r>
              <w:rPr>
                <w:rFonts w:ascii="Times New Roman" w:hAnsi="Times New Roman" w:cs="Times New Roman"/>
              </w:rPr>
              <w:t>/</w:t>
            </w:r>
            <w:r w:rsidRPr="00024D72">
              <w:rPr>
                <w:rFonts w:ascii="Times New Roman" w:hAnsi="Times New Roman" w:cs="Times New Roman"/>
              </w:rPr>
              <w:t xml:space="preserve"> Credit         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1BBFEF5C" wp14:editId="2D4E616F">
                  <wp:extent cx="314325" cy="219075"/>
                  <wp:effectExtent l="19050" t="0" r="0" b="0"/>
                  <wp:docPr id="3" name="Picture 3" descr="j029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0293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773615A" w14:textId="77777777" w:rsidR="004E7A77" w:rsidRPr="00024D72" w:rsidRDefault="001204C2" w:rsidP="00D043E2">
            <w:pPr>
              <w:rPr>
                <w:rFonts w:ascii="Times New Roman" w:hAnsi="Times New Roman" w:cs="Times New Roman"/>
                <w:bCs/>
              </w:rPr>
            </w:pPr>
            <w:r>
              <w:rPr>
                <w:bCs/>
              </w:rPr>
              <w:t>3</w:t>
            </w:r>
            <w:r w:rsidR="00E01BC0">
              <w:rPr>
                <w:bCs/>
              </w:rPr>
              <w:t xml:space="preserve"> Hrs/week (5</w:t>
            </w:r>
            <w:r w:rsidR="004E7A77">
              <w:rPr>
                <w:bCs/>
              </w:rPr>
              <w:t xml:space="preserve"> ECTS)</w:t>
            </w:r>
          </w:p>
        </w:tc>
      </w:tr>
      <w:tr w:rsidR="004E7A77" w:rsidRPr="00024D72" w14:paraId="0E8750F7" w14:textId="77777777">
        <w:trPr>
          <w:cantSplit/>
          <w:trHeight w:val="460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50C521CF" w14:textId="77777777" w:rsidR="004E7A77" w:rsidRPr="00024D72" w:rsidRDefault="004E7A77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 w:rsidRPr="00024D72">
              <w:rPr>
                <w:rFonts w:ascii="Times New Roman" w:hAnsi="Times New Roman" w:cs="Times New Roman"/>
              </w:rPr>
              <w:t xml:space="preserve">Course Status            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32FC9DF7" wp14:editId="2044E0E1">
                  <wp:extent cx="209550" cy="228600"/>
                  <wp:effectExtent l="19050" t="0" r="0" b="0"/>
                  <wp:docPr id="4" name="Picture 4" descr="status_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atus_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5AED0A6" w14:textId="77777777" w:rsidR="004E7A77" w:rsidRPr="00024D72" w:rsidRDefault="001204C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DEPT. ELECTIVE</w:t>
            </w:r>
          </w:p>
        </w:tc>
      </w:tr>
      <w:tr w:rsidR="004E7A77" w:rsidRPr="00024D72" w14:paraId="555E18C6" w14:textId="77777777" w:rsidTr="003041C7">
        <w:trPr>
          <w:cantSplit/>
          <w:trHeight w:val="382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7839D357" w14:textId="77777777" w:rsidR="004E7A77" w:rsidRPr="00024D72" w:rsidRDefault="004E7A77" w:rsidP="00B41887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 w:rsidRPr="00024D72">
              <w:rPr>
                <w:rFonts w:ascii="Times New Roman" w:hAnsi="Times New Roman" w:cs="Times New Roman"/>
              </w:rPr>
              <w:t xml:space="preserve">Class Quota    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024D72">
              <w:rPr>
                <w:rFonts w:ascii="Times New Roman" w:hAnsi="Times New Roman" w:cs="Times New Roman"/>
              </w:rPr>
              <w:t xml:space="preserve">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0D73CA8B" wp14:editId="2E2DEFD1">
                  <wp:extent cx="238125" cy="228600"/>
                  <wp:effectExtent l="19050" t="0" r="9525" b="0"/>
                  <wp:docPr id="5" name="Picture 5" descr="buddy_bu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uddy_bu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5D6DB8F9" w14:textId="77777777" w:rsidR="004E7A77" w:rsidRPr="00024D72" w:rsidRDefault="00E179B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N/A</w:t>
            </w:r>
          </w:p>
        </w:tc>
      </w:tr>
      <w:tr w:rsidR="004E7A77" w:rsidRPr="00024D72" w14:paraId="44E0A3EA" w14:textId="77777777" w:rsidTr="003041C7">
        <w:trPr>
          <w:cantSplit/>
          <w:trHeight w:val="530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15E9487D" w14:textId="77777777" w:rsidR="004E7A77" w:rsidRPr="00024D72" w:rsidRDefault="004E7A77" w:rsidP="0084474E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Term    </w:t>
            </w:r>
            <w:r w:rsidRPr="00024D72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84474E">
              <w:rPr>
                <w:rFonts w:ascii="Times New Roman" w:hAnsi="Times New Roman" w:cs="Times New Roman"/>
              </w:rPr>
              <w:t xml:space="preserve">               </w:t>
            </w:r>
            <w:r w:rsidR="006834E2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3355FD0B" wp14:editId="04D959DA">
                  <wp:extent cx="323850" cy="228600"/>
                  <wp:effectExtent l="19050" t="0" r="0" b="0"/>
                  <wp:docPr id="35" name="Picture 1" descr="snowflake-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nowflake-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4D72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318E8DBF" w14:textId="7F7E7607" w:rsidR="004E7A77" w:rsidRPr="00024D72" w:rsidRDefault="00E179B6" w:rsidP="008C152D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2827CC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-202</w:t>
            </w:r>
            <w:r w:rsidR="002827CC">
              <w:rPr>
                <w:rFonts w:ascii="Times New Roman" w:hAnsi="Times New Roman" w:cs="Times New Roman"/>
                <w:bCs/>
              </w:rPr>
              <w:t>7</w:t>
            </w:r>
            <w:r w:rsidR="006834E2">
              <w:rPr>
                <w:rFonts w:ascii="Times New Roman" w:hAnsi="Times New Roman" w:cs="Times New Roman"/>
                <w:bCs/>
              </w:rPr>
              <w:t xml:space="preserve"> FALL</w:t>
            </w:r>
          </w:p>
        </w:tc>
      </w:tr>
      <w:tr w:rsidR="004E7A77" w:rsidRPr="00024D72" w14:paraId="61AC3001" w14:textId="77777777" w:rsidTr="00A00B9F">
        <w:trPr>
          <w:cantSplit/>
          <w:trHeight w:val="424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78FD2571" w14:textId="77777777" w:rsidR="004E7A77" w:rsidRPr="00024D72" w:rsidRDefault="004E7A77" w:rsidP="00473243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 w:rsidRPr="00024D72">
              <w:rPr>
                <w:rFonts w:ascii="Times New Roman" w:hAnsi="Times New Roman" w:cs="Times New Roman"/>
              </w:rPr>
              <w:t xml:space="preserve">E-Mail / Phone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4D72">
              <w:rPr>
                <w:rFonts w:ascii="Times New Roman" w:hAnsi="Times New Roman" w:cs="Times New Roman"/>
              </w:rPr>
              <w:t xml:space="preserve"> 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2158C548" wp14:editId="659520C3">
                  <wp:extent cx="276225" cy="180975"/>
                  <wp:effectExtent l="19050" t="0" r="9525" b="0"/>
                  <wp:docPr id="8" name="Picture 8" descr="feedb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eedb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2924D4C" w14:textId="77777777" w:rsidR="004E7A77" w:rsidRPr="00024D72" w:rsidRDefault="00A21C79" w:rsidP="00376993">
            <w:pPr>
              <w:rPr>
                <w:rFonts w:ascii="Times New Roman" w:hAnsi="Times New Roman" w:cs="Times New Roman"/>
                <w:bCs/>
              </w:rPr>
            </w:pPr>
            <w:hyperlink r:id="rId15" w:history="1">
              <w:r w:rsidRPr="00A40BF9">
                <w:rPr>
                  <w:rStyle w:val="Hyperlink"/>
                  <w:rFonts w:ascii="Times New Roman" w:hAnsi="Times New Roman" w:cs="Times New Roman"/>
                  <w:bCs/>
                  <w:color w:val="auto"/>
                  <w:u w:val="none"/>
                </w:rPr>
                <w:t>sertin@bartin.edu.tr</w:t>
              </w:r>
            </w:hyperlink>
            <w:r>
              <w:rPr>
                <w:rFonts w:ascii="Times New Roman" w:hAnsi="Times New Roman" w:cs="Times New Roman"/>
                <w:bCs/>
              </w:rPr>
              <w:t xml:space="preserve">    </w:t>
            </w:r>
            <w:r w:rsidRPr="00A824E7">
              <w:rPr>
                <w:rFonts w:ascii="Times New Roman" w:hAnsi="Times New Roman" w:cs="Times New Roman"/>
                <w:bCs/>
              </w:rPr>
              <w:t>0378 501 10 00 / 5615</w:t>
            </w:r>
          </w:p>
        </w:tc>
      </w:tr>
      <w:tr w:rsidR="004E7A77" w:rsidRPr="00024D72" w14:paraId="3DACADDA" w14:textId="77777777" w:rsidTr="003041C7">
        <w:trPr>
          <w:cantSplit/>
          <w:trHeight w:val="424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25BA7693" w14:textId="77777777" w:rsidR="004E7A77" w:rsidRPr="00024D72" w:rsidRDefault="004E7A77" w:rsidP="004B5855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Website                     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2516CF3A" wp14:editId="7718BD9B">
                  <wp:extent cx="247650" cy="209550"/>
                  <wp:effectExtent l="19050" t="0" r="0" b="0"/>
                  <wp:docPr id="9" name="Picture 9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A64C7"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D63A191" w14:textId="77777777" w:rsidR="004E7A77" w:rsidRDefault="008C152D" w:rsidP="00F9333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www.serkanertin.com</w:t>
            </w:r>
          </w:p>
          <w:p w14:paraId="723A3268" w14:textId="77777777" w:rsidR="008C152D" w:rsidRPr="00024D72" w:rsidRDefault="008C152D" w:rsidP="00F93335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E7A77" w:rsidRPr="00024D72" w14:paraId="5D607457" w14:textId="77777777" w:rsidTr="00A00B9F">
        <w:trPr>
          <w:cantSplit/>
          <w:trHeight w:val="402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24965798" w14:textId="77777777" w:rsidR="004E7A77" w:rsidRPr="00024D72" w:rsidRDefault="004E7A77" w:rsidP="00DE044B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Meetings         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0B2EE5D6" wp14:editId="21340641">
                  <wp:extent cx="295275" cy="209550"/>
                  <wp:effectExtent l="19050" t="0" r="9525" b="0"/>
                  <wp:docPr id="10" name="Picture 10" descr="buddy_aw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uddy_aw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6AB1C10" w14:textId="074C095D" w:rsidR="004E7A77" w:rsidRPr="00024D72" w:rsidRDefault="001204C2" w:rsidP="00766DF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Mondays 1</w:t>
            </w:r>
            <w:r w:rsidR="002827CC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.30 @ED-K1-5</w:t>
            </w:r>
          </w:p>
        </w:tc>
      </w:tr>
      <w:tr w:rsidR="004E7A77" w:rsidRPr="00024D72" w14:paraId="0A632563" w14:textId="77777777" w:rsidTr="00A00B9F">
        <w:trPr>
          <w:cantSplit/>
          <w:trHeight w:val="402"/>
        </w:trPr>
        <w:tc>
          <w:tcPr>
            <w:tcW w:w="2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0" w:color="000000" w:fill="FFFFFF"/>
          </w:tcPr>
          <w:p w14:paraId="585C2856" w14:textId="77777777" w:rsidR="004E7A77" w:rsidRPr="00024D72" w:rsidRDefault="004E7A77" w:rsidP="001B2E7B">
            <w:pPr>
              <w:pStyle w:val="Heading2"/>
              <w:jc w:val="left"/>
              <w:rPr>
                <w:rFonts w:ascii="Times New Roman" w:hAnsi="Times New Roman" w:cs="Times New Roman"/>
              </w:rPr>
            </w:pPr>
            <w:r w:rsidRPr="00024D72">
              <w:rPr>
                <w:rFonts w:ascii="Times New Roman" w:hAnsi="Times New Roman" w:cs="Times New Roman"/>
              </w:rPr>
              <w:t xml:space="preserve">Office Hours             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63E0B857" wp14:editId="3F0CBB72">
                  <wp:extent cx="238125" cy="247650"/>
                  <wp:effectExtent l="19050" t="0" r="9525" b="0"/>
                  <wp:docPr id="11" name="Picture 11" descr="buddy_aw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uddy_aw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594F" w14:textId="77777777" w:rsidR="004E7A77" w:rsidRPr="00024D72" w:rsidRDefault="00A21C79" w:rsidP="000272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before/after classes or email me for an appointment</w:t>
            </w:r>
          </w:p>
        </w:tc>
      </w:tr>
    </w:tbl>
    <w:p w14:paraId="189DF9D8" w14:textId="77777777" w:rsidR="001B2E7B" w:rsidRPr="00024D72" w:rsidRDefault="001B2E7B">
      <w:pPr>
        <w:rPr>
          <w:rFonts w:ascii="Times New Roman" w:hAnsi="Times New Roman" w:cs="Times New Roman"/>
          <w:b/>
          <w:bCs/>
        </w:rPr>
      </w:pPr>
    </w:p>
    <w:p w14:paraId="7F8693C1" w14:textId="77777777" w:rsidR="00766DF6" w:rsidRPr="00024D72" w:rsidRDefault="00766DF6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3"/>
      </w:tblGrid>
      <w:tr w:rsidR="00F144FA" w:rsidRPr="00024D72" w14:paraId="59ABE642" w14:textId="77777777">
        <w:tc>
          <w:tcPr>
            <w:tcW w:w="9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68DF4D78" w14:textId="77777777" w:rsidR="00F144FA" w:rsidRPr="00024D72" w:rsidRDefault="00F144FA">
            <w:pPr>
              <w:pStyle w:val="Heading2"/>
              <w:rPr>
                <w:rFonts w:ascii="Times New Roman" w:hAnsi="Times New Roman" w:cs="Times New Roman"/>
              </w:rPr>
            </w:pPr>
            <w:r w:rsidRPr="00024D72">
              <w:rPr>
                <w:rFonts w:ascii="Times New Roman" w:hAnsi="Times New Roman" w:cs="Times New Roman"/>
              </w:rPr>
              <w:t>Course Objectives</w:t>
            </w:r>
            <w:r w:rsidR="00854D86" w:rsidRPr="00024D72">
              <w:rPr>
                <w:rFonts w:ascii="Times New Roman" w:hAnsi="Times New Roman" w:cs="Times New Roman"/>
              </w:rPr>
              <w:t xml:space="preserve">       </w:t>
            </w:r>
            <w:r w:rsidR="00D1476F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667FD615" wp14:editId="5144E362">
                  <wp:extent cx="495300" cy="238125"/>
                  <wp:effectExtent l="0" t="0" r="0" b="0"/>
                  <wp:docPr id="12" name="Picture 12" descr="j0195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j01958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4FA" w:rsidRPr="00024D72" w14:paraId="406A1E42" w14:textId="77777777">
        <w:tc>
          <w:tcPr>
            <w:tcW w:w="9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D60DF" w14:textId="77777777" w:rsidR="00A459A5" w:rsidRPr="00024D72" w:rsidRDefault="00541117" w:rsidP="00541117">
            <w:pPr>
              <w:pStyle w:val="NormalWeb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This course intends to introduce the students to the development of English drama starting from the classical examples. Representative plays from the classical period, medieval drama, and </w:t>
            </w:r>
            <w:proofErr w:type="spellStart"/>
            <w:r>
              <w:rPr>
                <w:lang w:val="en-GB"/>
              </w:rPr>
              <w:t>Elizabethean</w:t>
            </w:r>
            <w:proofErr w:type="spellEnd"/>
            <w:r>
              <w:rPr>
                <w:lang w:val="en-GB"/>
              </w:rPr>
              <w:t xml:space="preserve"> drama will be analysed in relation to the characteristics of each period.</w:t>
            </w:r>
          </w:p>
        </w:tc>
      </w:tr>
    </w:tbl>
    <w:p w14:paraId="42179C3F" w14:textId="77777777" w:rsidR="00D54EDE" w:rsidRDefault="00D54EDE">
      <w:pPr>
        <w:rPr>
          <w:rFonts w:ascii="Times New Roman" w:hAnsi="Times New Roman" w:cs="Times New Roman"/>
          <w:b/>
          <w:bCs/>
        </w:rPr>
      </w:pPr>
    </w:p>
    <w:p w14:paraId="1ED207A9" w14:textId="77777777" w:rsidR="00766DF6" w:rsidRPr="00024D72" w:rsidRDefault="00766DF6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03"/>
      </w:tblGrid>
      <w:tr w:rsidR="00D54EDE" w:rsidRPr="00024D72" w14:paraId="1CC61235" w14:textId="77777777">
        <w:trPr>
          <w:trHeight w:val="140"/>
        </w:trPr>
        <w:tc>
          <w:tcPr>
            <w:tcW w:w="9003" w:type="dxa"/>
            <w:shd w:val="pct20" w:color="000000" w:fill="FFFFFF"/>
          </w:tcPr>
          <w:p w14:paraId="7A7CB203" w14:textId="77777777" w:rsidR="00274FAE" w:rsidRPr="00024D72" w:rsidRDefault="00D54EDE" w:rsidP="00274FAE">
            <w:pPr>
              <w:pStyle w:val="Heading2"/>
              <w:rPr>
                <w:rFonts w:ascii="Times New Roman" w:hAnsi="Times New Roman" w:cs="Times New Roman"/>
              </w:rPr>
            </w:pPr>
            <w:r w:rsidRPr="00024D72">
              <w:t xml:space="preserve">Course Requirements      </w:t>
            </w:r>
            <w:r w:rsidR="00D1476F">
              <w:rPr>
                <w:noProof/>
                <w:lang w:val="en-US"/>
              </w:rPr>
              <w:drawing>
                <wp:inline distT="0" distB="0" distL="0" distR="0" wp14:anchorId="5AD3F4D3" wp14:editId="106434C5">
                  <wp:extent cx="304800" cy="219075"/>
                  <wp:effectExtent l="19050" t="0" r="0" b="0"/>
                  <wp:docPr id="13" name="Picture 13" descr="j0302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j0302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52B21" w14:textId="77777777" w:rsidR="00766DF6" w:rsidRDefault="00766DF6" w:rsidP="0076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Class </w:t>
      </w:r>
      <w:r w:rsidRPr="00F56D4E">
        <w:rPr>
          <w:rFonts w:ascii="Times New Roman" w:hAnsi="Times New Roman" w:cs="Times New Roman"/>
          <w:bCs/>
          <w:u w:val="single"/>
        </w:rPr>
        <w:t>attendance</w:t>
      </w:r>
      <w:r>
        <w:rPr>
          <w:rFonts w:ascii="Times New Roman" w:hAnsi="Times New Roman" w:cs="Times New Roman"/>
          <w:bCs/>
        </w:rPr>
        <w:t xml:space="preserve"> is obligatory and a</w:t>
      </w:r>
      <w:r w:rsidRPr="003532C9">
        <w:rPr>
          <w:rFonts w:ascii="Times New Roman" w:hAnsi="Times New Roman" w:cs="Times New Roman"/>
          <w:bCs/>
        </w:rPr>
        <w:t xml:space="preserve"> studen</w:t>
      </w:r>
      <w:r>
        <w:rPr>
          <w:rFonts w:ascii="Times New Roman" w:hAnsi="Times New Roman" w:cs="Times New Roman"/>
          <w:bCs/>
        </w:rPr>
        <w:t xml:space="preserve">t </w:t>
      </w:r>
      <w:r w:rsidR="006834E2">
        <w:rPr>
          <w:rFonts w:ascii="Times New Roman" w:hAnsi="Times New Roman" w:cs="Times New Roman"/>
          <w:bCs/>
        </w:rPr>
        <w:t xml:space="preserve">who is absent for more than </w:t>
      </w:r>
      <w:r w:rsidR="00CC2EB8">
        <w:rPr>
          <w:rFonts w:ascii="Times New Roman" w:hAnsi="Times New Roman" w:cs="Times New Roman"/>
          <w:bCs/>
        </w:rPr>
        <w:t>%30</w:t>
      </w:r>
      <w:r w:rsidRPr="003532C9">
        <w:rPr>
          <w:rFonts w:ascii="Times New Roman" w:hAnsi="Times New Roman" w:cs="Times New Roman"/>
          <w:bCs/>
        </w:rPr>
        <w:t xml:space="preserve"> of the class hours</w:t>
      </w:r>
      <w:r>
        <w:rPr>
          <w:rFonts w:ascii="Times New Roman" w:hAnsi="Times New Roman" w:cs="Times New Roman"/>
          <w:bCs/>
        </w:rPr>
        <w:t xml:space="preserve"> in the semester</w:t>
      </w:r>
      <w:r w:rsidRPr="003532C9">
        <w:rPr>
          <w:rFonts w:ascii="Times New Roman" w:hAnsi="Times New Roman" w:cs="Times New Roman"/>
          <w:bCs/>
        </w:rPr>
        <w:t xml:space="preserve"> will be assigned a grade of </w:t>
      </w:r>
      <w:r w:rsidR="006834E2">
        <w:rPr>
          <w:rFonts w:ascii="Times New Roman" w:hAnsi="Times New Roman" w:cs="Times New Roman"/>
          <w:bCs/>
        </w:rPr>
        <w:t>F.</w:t>
      </w:r>
      <w:r>
        <w:rPr>
          <w:rFonts w:ascii="Times New Roman" w:hAnsi="Times New Roman" w:cs="Times New Roman"/>
          <w:bCs/>
        </w:rPr>
        <w:t xml:space="preserve"> </w:t>
      </w:r>
    </w:p>
    <w:p w14:paraId="424493D0" w14:textId="77777777" w:rsidR="00196286" w:rsidRDefault="00196286" w:rsidP="0076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Cs/>
        </w:rPr>
      </w:pPr>
    </w:p>
    <w:p w14:paraId="5BE771F2" w14:textId="77777777" w:rsidR="00196286" w:rsidRDefault="00766DF6" w:rsidP="0076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The students are expected to do preliminary research and reading for each week.</w:t>
      </w:r>
    </w:p>
    <w:p w14:paraId="1DC450A8" w14:textId="77777777" w:rsidR="002E4D6F" w:rsidRDefault="002E4D6F">
      <w:pPr>
        <w:rPr>
          <w:rFonts w:ascii="Times New Roman" w:hAnsi="Times New Roman" w:cs="Times New Roman"/>
          <w:b/>
          <w:bCs/>
        </w:rPr>
      </w:pPr>
    </w:p>
    <w:p w14:paraId="0F57009F" w14:textId="77777777" w:rsidR="00D75D06" w:rsidRDefault="00D75D06">
      <w:pPr>
        <w:rPr>
          <w:rFonts w:ascii="Times New Roman" w:hAnsi="Times New Roman" w:cs="Times New Roman"/>
          <w:b/>
          <w:bCs/>
        </w:rPr>
      </w:pPr>
    </w:p>
    <w:p w14:paraId="17BF8119" w14:textId="77777777" w:rsidR="00D75D06" w:rsidRDefault="00D75D06">
      <w:pPr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="155"/>
        <w:tblW w:w="90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30"/>
      </w:tblGrid>
      <w:tr w:rsidR="000E5874" w:rsidRPr="00024D72" w14:paraId="2702D9BC" w14:textId="77777777" w:rsidTr="000E5874">
        <w:tc>
          <w:tcPr>
            <w:tcW w:w="9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28C84B70" w14:textId="77777777" w:rsidR="000E5874" w:rsidRPr="00024D72" w:rsidRDefault="000E5874" w:rsidP="000E5874">
            <w:pPr>
              <w:pStyle w:val="Heading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</w:rPr>
              <w:t>Coursepack</w:t>
            </w:r>
            <w:proofErr w:type="spellEnd"/>
            <w:r>
              <w:rPr>
                <w:rFonts w:ascii="Times New Roman" w:hAnsi="Times New Roman" w:cs="Times New Roman"/>
                <w:bCs w:val="0"/>
              </w:rPr>
              <w:t xml:space="preserve"> / </w:t>
            </w:r>
            <w:r w:rsidRPr="00734F64">
              <w:rPr>
                <w:rFonts w:ascii="Times New Roman" w:hAnsi="Times New Roman" w:cs="Times New Roman"/>
                <w:bCs w:val="0"/>
              </w:rPr>
              <w:t>Textbook</w:t>
            </w:r>
            <w:r w:rsidRPr="00024D72">
              <w:rPr>
                <w:rFonts w:ascii="Times New Roman" w:hAnsi="Times New Roman" w:cs="Times New Roman"/>
                <w:b w:val="0"/>
                <w:bCs w:val="0"/>
              </w:rPr>
              <w:t xml:space="preserve">              </w:t>
            </w:r>
            <w:r w:rsidRPr="00024D72">
              <w:rPr>
                <w:rFonts w:ascii="Times New Roman" w:hAnsi="Times New Roman" w:cs="Times New Roman"/>
                <w:b w:val="0"/>
                <w:bCs w:val="0"/>
                <w:noProof/>
                <w:lang w:val="en-US"/>
              </w:rPr>
              <w:drawing>
                <wp:inline distT="0" distB="0" distL="0" distR="0" wp14:anchorId="6F49358B" wp14:editId="6697F660">
                  <wp:extent cx="142875" cy="114300"/>
                  <wp:effectExtent l="0" t="0" r="0" b="0"/>
                  <wp:docPr id="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5874" w:rsidRPr="003F67C9" w14:paraId="54E7167A" w14:textId="77777777" w:rsidTr="000E5874">
        <w:tc>
          <w:tcPr>
            <w:tcW w:w="9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7D72A" w14:textId="77777777" w:rsidR="00541117" w:rsidRDefault="00541117" w:rsidP="005411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1.Cohen, Robert. </w:t>
            </w:r>
            <w:r>
              <w:rPr>
                <w:rFonts w:ascii="Times New Roman" w:hAnsi="Times New Roman" w:cs="Times New Roman"/>
                <w:bCs/>
                <w:i/>
              </w:rPr>
              <w:t>Theatre</w:t>
            </w:r>
            <w:r>
              <w:rPr>
                <w:rFonts w:ascii="Times New Roman" w:hAnsi="Times New Roman" w:cs="Times New Roman"/>
                <w:bCs/>
              </w:rPr>
              <w:t>. NY: McGraw-Hill, 2003.</w:t>
            </w:r>
          </w:p>
          <w:p w14:paraId="31B6463E" w14:textId="77777777" w:rsidR="00541117" w:rsidRPr="00CC04F9" w:rsidRDefault="00541117" w:rsidP="005411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2.Wilson, Edwin. </w:t>
            </w:r>
            <w:r>
              <w:rPr>
                <w:rFonts w:ascii="Times New Roman" w:hAnsi="Times New Roman" w:cs="Times New Roman"/>
                <w:bCs/>
                <w:i/>
              </w:rPr>
              <w:t>Living Theatre: A History</w:t>
            </w:r>
            <w:r>
              <w:rPr>
                <w:rFonts w:ascii="Times New Roman" w:hAnsi="Times New Roman" w:cs="Times New Roman"/>
                <w:bCs/>
              </w:rPr>
              <w:t>. NY: McGraw-Hill, 2004.</w:t>
            </w:r>
          </w:p>
          <w:p w14:paraId="38B18626" w14:textId="77777777" w:rsidR="00541117" w:rsidRDefault="00541117" w:rsidP="00541117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</w:rPr>
              <w:t xml:space="preserve">3.Aristotle. </w:t>
            </w:r>
            <w:r>
              <w:rPr>
                <w:rFonts w:ascii="Times New Roman" w:hAnsi="Times New Roman" w:cs="Times New Roman"/>
                <w:bCs/>
                <w:i/>
              </w:rPr>
              <w:t>Poetics</w:t>
            </w:r>
          </w:p>
          <w:p w14:paraId="0D74408A" w14:textId="77777777" w:rsidR="00541117" w:rsidRDefault="00541117" w:rsidP="005411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4.Barnet, Sylvan. </w:t>
            </w:r>
            <w:r>
              <w:rPr>
                <w:rFonts w:ascii="Times New Roman" w:hAnsi="Times New Roman" w:cs="Times New Roman"/>
                <w:bCs/>
                <w:i/>
              </w:rPr>
              <w:t>Types of Drama: Plays and Essays</w:t>
            </w:r>
            <w:r>
              <w:rPr>
                <w:rFonts w:ascii="Times New Roman" w:hAnsi="Times New Roman" w:cs="Times New Roman"/>
                <w:bCs/>
              </w:rPr>
              <w:t>. “Tragedy and Comedy”</w:t>
            </w:r>
          </w:p>
          <w:p w14:paraId="3FDCB4B7" w14:textId="77777777" w:rsidR="000E5874" w:rsidRDefault="00CC2EB8" w:rsidP="000E587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*A copy of the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coursepack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is available at Fatih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Dijital</w:t>
            </w:r>
            <w:proofErr w:type="spellEnd"/>
          </w:p>
          <w:p w14:paraId="110DAE5E" w14:textId="77777777" w:rsidR="000E5874" w:rsidRPr="003F67C9" w:rsidRDefault="000E5874" w:rsidP="000E5874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4056275A" w14:textId="77777777" w:rsidR="00D75D06" w:rsidRDefault="00D75D06">
      <w:pPr>
        <w:rPr>
          <w:rFonts w:ascii="Times New Roman" w:hAnsi="Times New Roman" w:cs="Times New Roman"/>
          <w:b/>
          <w:bCs/>
        </w:rPr>
      </w:pPr>
    </w:p>
    <w:p w14:paraId="44308A27" w14:textId="77777777" w:rsidR="00D75D06" w:rsidRPr="00024D72" w:rsidRDefault="00D75D06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2011"/>
        <w:tblW w:w="90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7619"/>
        <w:gridCol w:w="8"/>
      </w:tblGrid>
      <w:tr w:rsidR="007F7A6D" w:rsidRPr="00024D72" w14:paraId="0B64F7DF" w14:textId="77777777" w:rsidTr="00D75D06">
        <w:trPr>
          <w:gridAfter w:val="1"/>
          <w:wAfter w:w="8" w:type="dxa"/>
        </w:trPr>
        <w:tc>
          <w:tcPr>
            <w:tcW w:w="90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1530C792" w14:textId="77777777" w:rsidR="007F7A6D" w:rsidRPr="00024D72" w:rsidRDefault="00396100" w:rsidP="00D75D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Tentative </w:t>
            </w:r>
            <w:r w:rsidR="007F7A6D" w:rsidRPr="00024D72">
              <w:rPr>
                <w:rFonts w:ascii="Times New Roman" w:hAnsi="Times New Roman" w:cs="Times New Roman"/>
                <w:b/>
                <w:bCs/>
              </w:rPr>
              <w:t xml:space="preserve">Weekly Schedule        </w:t>
            </w:r>
            <w:r w:rsidR="007F7A6D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drawing>
                <wp:inline distT="0" distB="0" distL="0" distR="0" wp14:anchorId="6ED3BBD4" wp14:editId="4BD9B6FD">
                  <wp:extent cx="514350" cy="238125"/>
                  <wp:effectExtent l="0" t="0" r="0" b="0"/>
                  <wp:docPr id="26" name="Picture 17" descr="j0300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j0300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F68" w:rsidRPr="00024D72" w14:paraId="004E5064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3B85D298" w14:textId="77777777" w:rsidR="005B3F68" w:rsidRDefault="005B3F68" w:rsidP="00D75D06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1 </w:t>
            </w:r>
          </w:p>
          <w:p w14:paraId="17ECEDFC" w14:textId="77777777" w:rsidR="005B3F68" w:rsidRPr="00E043C6" w:rsidRDefault="005B3F68" w:rsidP="00D75D0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28B13" w14:textId="77777777" w:rsidR="005B3F68" w:rsidRPr="00024D72" w:rsidRDefault="005B3F68" w:rsidP="00D75D06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Introduction and first meeting</w:t>
            </w:r>
          </w:p>
        </w:tc>
      </w:tr>
      <w:tr w:rsidR="00541117" w:rsidRPr="00024D72" w14:paraId="560E59E7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576EC2CD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2 </w:t>
            </w:r>
          </w:p>
          <w:p w14:paraId="4F340E56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6D5A2" w14:textId="77777777" w:rsidR="00541117" w:rsidRPr="00024D72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Introduction: “What is a Play?”</w:t>
            </w:r>
          </w:p>
        </w:tc>
      </w:tr>
      <w:tr w:rsidR="00541117" w:rsidRPr="00024D72" w14:paraId="1B393A8D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7F9BD9A4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3 </w:t>
            </w:r>
          </w:p>
          <w:p w14:paraId="18F969E8" w14:textId="77777777" w:rsidR="00541117" w:rsidRPr="00E043C6" w:rsidRDefault="00541117" w:rsidP="005411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0B064" w14:textId="77777777" w:rsidR="00541117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Aristotle – </w:t>
            </w:r>
            <w:r>
              <w:rPr>
                <w:rFonts w:ascii="Times New Roman" w:hAnsi="Times New Roman" w:cs="Times New Roman"/>
                <w:i/>
              </w:rPr>
              <w:t>Poetics</w:t>
            </w:r>
          </w:p>
          <w:p w14:paraId="1F5BAE44" w14:textId="77777777" w:rsidR="00541117" w:rsidRPr="00C34254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</w:p>
        </w:tc>
      </w:tr>
      <w:tr w:rsidR="00541117" w:rsidRPr="00024D72" w14:paraId="2FA97F88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7D87F083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4 </w:t>
            </w:r>
          </w:p>
          <w:p w14:paraId="6322C1C1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0062B" w14:textId="77777777" w:rsidR="00541117" w:rsidRPr="00A53D58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“Tragedy and Comedy”</w:t>
            </w:r>
          </w:p>
        </w:tc>
      </w:tr>
      <w:tr w:rsidR="00541117" w:rsidRPr="00024D72" w14:paraId="5F033AAB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148E4B11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5 </w:t>
            </w:r>
          </w:p>
          <w:p w14:paraId="31E289AB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82B54" w14:textId="77777777" w:rsidR="00541117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Past</w:t>
            </w:r>
          </w:p>
          <w:p w14:paraId="4C3316EC" w14:textId="77777777" w:rsidR="00541117" w:rsidRPr="00D64788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Greek Theatre (from book 1 and 2 both)</w:t>
            </w:r>
          </w:p>
        </w:tc>
      </w:tr>
      <w:tr w:rsidR="00541117" w:rsidRPr="00024D72" w14:paraId="26C047BC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19EE9148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6 </w:t>
            </w:r>
          </w:p>
          <w:p w14:paraId="704844DB" w14:textId="77777777" w:rsidR="00541117" w:rsidRPr="00E043C6" w:rsidRDefault="00541117" w:rsidP="005411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66D43" w14:textId="77777777" w:rsidR="00541117" w:rsidRPr="00045E49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Sophocles – </w:t>
            </w:r>
            <w:r>
              <w:rPr>
                <w:rFonts w:ascii="Times New Roman" w:hAnsi="Times New Roman" w:cs="Times New Roman"/>
                <w:i/>
              </w:rPr>
              <w:t>Oedipus Rex</w:t>
            </w:r>
          </w:p>
          <w:p w14:paraId="031A65CE" w14:textId="77777777" w:rsidR="00541117" w:rsidRPr="00D64788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</w:p>
        </w:tc>
      </w:tr>
      <w:tr w:rsidR="00541117" w:rsidRPr="00024D72" w14:paraId="233E9FCC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398CBE1B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7 </w:t>
            </w:r>
          </w:p>
          <w:p w14:paraId="6765F53D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E006C" w14:textId="77777777" w:rsidR="00541117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 w:rsidRPr="00296003">
              <w:rPr>
                <w:rFonts w:ascii="Times New Roman" w:hAnsi="Times New Roman" w:cs="Times New Roman"/>
              </w:rPr>
              <w:t>Roman Theatre</w:t>
            </w:r>
            <w:r>
              <w:rPr>
                <w:rFonts w:ascii="Times New Roman" w:hAnsi="Times New Roman" w:cs="Times New Roman"/>
              </w:rPr>
              <w:t xml:space="preserve"> (from book 1 and 2 both)</w:t>
            </w:r>
          </w:p>
          <w:p w14:paraId="75E31236" w14:textId="77777777" w:rsidR="00541117" w:rsidRPr="00024D72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</w:p>
        </w:tc>
      </w:tr>
      <w:tr w:rsidR="00541117" w:rsidRPr="00024D72" w14:paraId="53DBFF3A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34852A74" w14:textId="77777777" w:rsidR="00541117" w:rsidRPr="00196286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A79B5" w14:textId="3EE3927D" w:rsidR="00541117" w:rsidRPr="00AA2039" w:rsidRDefault="00541117" w:rsidP="00541117">
            <w:pPr>
              <w:tabs>
                <w:tab w:val="left" w:pos="2322"/>
              </w:tabs>
            </w:pPr>
            <w:r w:rsidRPr="00287078">
              <w:rPr>
                <w:b/>
              </w:rPr>
              <w:t>MIDTERM</w:t>
            </w:r>
            <w:r>
              <w:rPr>
                <w:b/>
              </w:rPr>
              <w:t xml:space="preserve"> EXAM WEEK (NO </w:t>
            </w:r>
            <w:proofErr w:type="gramStart"/>
            <w:r>
              <w:rPr>
                <w:b/>
              </w:rPr>
              <w:t>CLASS)  Nov.</w:t>
            </w:r>
            <w:proofErr w:type="gramEnd"/>
            <w:r>
              <w:rPr>
                <w:b/>
              </w:rPr>
              <w:t xml:space="preserve"> </w:t>
            </w:r>
            <w:r w:rsidR="002827CC">
              <w:rPr>
                <w:b/>
              </w:rPr>
              <w:t>7</w:t>
            </w:r>
            <w:r>
              <w:rPr>
                <w:b/>
              </w:rPr>
              <w:t>-1</w:t>
            </w:r>
            <w:r w:rsidR="002827CC">
              <w:rPr>
                <w:b/>
              </w:rPr>
              <w:t>5</w:t>
            </w:r>
            <w:r>
              <w:rPr>
                <w:b/>
              </w:rPr>
              <w:t>, 202</w:t>
            </w:r>
            <w:r w:rsidR="002827CC">
              <w:rPr>
                <w:b/>
              </w:rPr>
              <w:t>6</w:t>
            </w:r>
          </w:p>
        </w:tc>
      </w:tr>
      <w:tr w:rsidR="00541117" w:rsidRPr="00024D72" w14:paraId="5D9B9B79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39DB3242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Week 9 </w:t>
            </w: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3CDD1" w14:textId="77777777" w:rsidR="00541117" w:rsidRPr="00AA2039" w:rsidRDefault="00541117" w:rsidP="00541117">
            <w:r>
              <w:rPr>
                <w:rFonts w:ascii="Times New Roman" w:hAnsi="Times New Roman" w:cs="Times New Roman"/>
              </w:rPr>
              <w:t xml:space="preserve">Plautus – the Menaechmi (aka. The Brothers Menaechmus) </w:t>
            </w:r>
          </w:p>
        </w:tc>
      </w:tr>
      <w:tr w:rsidR="00541117" w:rsidRPr="00024D72" w14:paraId="03230610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35A854EA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>Week 10</w:t>
            </w:r>
          </w:p>
          <w:p w14:paraId="15CE5453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BA49" w14:textId="77777777" w:rsidR="00541117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Middle Ages: The rise of theatre in England</w:t>
            </w:r>
          </w:p>
          <w:p w14:paraId="50485CF5" w14:textId="77777777" w:rsidR="00541117" w:rsidRPr="00AA2039" w:rsidRDefault="00541117" w:rsidP="00541117"/>
        </w:tc>
      </w:tr>
      <w:tr w:rsidR="00541117" w:rsidRPr="00024D72" w14:paraId="3D56B5EE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71AC4C3B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>Week 11</w:t>
            </w:r>
          </w:p>
          <w:p w14:paraId="79F56B05" w14:textId="77777777" w:rsidR="00541117" w:rsidRPr="00E043C6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78BB0" w14:textId="77777777" w:rsidR="00541117" w:rsidRPr="00AA2039" w:rsidRDefault="00541117" w:rsidP="00541117">
            <w:r>
              <w:rPr>
                <w:rFonts w:ascii="Times New Roman" w:hAnsi="Times New Roman" w:cs="Times New Roman"/>
              </w:rPr>
              <w:t>Mystery, Miracle and Morality plays (from book 1 and 2 both)</w:t>
            </w:r>
          </w:p>
        </w:tc>
      </w:tr>
      <w:tr w:rsidR="00541117" w:rsidRPr="00024D72" w14:paraId="40F94224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428E40E1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>Week 12</w:t>
            </w:r>
          </w:p>
          <w:p w14:paraId="665BD446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67C8" w14:textId="77777777" w:rsidR="00541117" w:rsidRPr="00024D72" w:rsidRDefault="00541117" w:rsidP="00541117">
            <w:pPr>
              <w:tabs>
                <w:tab w:val="left" w:pos="2322"/>
              </w:tabs>
              <w:rPr>
                <w:rFonts w:ascii="Times New Roman" w:hAnsi="Times New Roman" w:cs="Times New Roman"/>
              </w:rPr>
            </w:pPr>
            <w:r w:rsidRPr="00045E49">
              <w:rPr>
                <w:rFonts w:ascii="Times New Roman" w:hAnsi="Times New Roman" w:cs="Times New Roman"/>
                <w:i/>
              </w:rPr>
              <w:t>Noah’s Flood</w:t>
            </w:r>
          </w:p>
        </w:tc>
      </w:tr>
      <w:tr w:rsidR="00541117" w:rsidRPr="00024D72" w14:paraId="27FD1305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356B3ADE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>Week 13</w:t>
            </w:r>
          </w:p>
          <w:p w14:paraId="6DBE1DAE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57D8B" w14:textId="77777777" w:rsidR="00541117" w:rsidRDefault="00541117" w:rsidP="00541117">
            <w:r>
              <w:rPr>
                <w:rFonts w:ascii="Times New Roman" w:hAnsi="Times New Roman" w:cs="Times New Roman"/>
                <w:i/>
              </w:rPr>
              <w:t>Everyman</w:t>
            </w:r>
          </w:p>
          <w:p w14:paraId="692E1589" w14:textId="77777777" w:rsidR="00541117" w:rsidRPr="00024D72" w:rsidRDefault="00541117" w:rsidP="00541117">
            <w:pPr>
              <w:tabs>
                <w:tab w:val="left" w:pos="2322"/>
              </w:tabs>
              <w:rPr>
                <w:rFonts w:ascii="Times New Roman" w:hAnsi="Times New Roman" w:cs="Times New Roman"/>
              </w:rPr>
            </w:pPr>
          </w:p>
        </w:tc>
      </w:tr>
      <w:tr w:rsidR="00541117" w:rsidRPr="00024D72" w14:paraId="7F0871DD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32CF7006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>Week 14</w:t>
            </w:r>
          </w:p>
          <w:p w14:paraId="5B095B69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C50E" w14:textId="77777777" w:rsidR="00541117" w:rsidRPr="00024D72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proofErr w:type="spellStart"/>
            <w:r>
              <w:t>Elizabethean</w:t>
            </w:r>
            <w:proofErr w:type="spellEnd"/>
            <w:r>
              <w:t xml:space="preserve"> Drama and the Developments </w:t>
            </w:r>
            <w:r>
              <w:rPr>
                <w:rFonts w:ascii="Times New Roman" w:hAnsi="Times New Roman" w:cs="Times New Roman"/>
              </w:rPr>
              <w:t>(from book 1 and 2 both)</w:t>
            </w:r>
          </w:p>
        </w:tc>
      </w:tr>
      <w:tr w:rsidR="00541117" w:rsidRPr="00024D72" w14:paraId="20581F27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02052BF1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>Week 1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  <w:p w14:paraId="1B736B62" w14:textId="77777777" w:rsidR="00541117" w:rsidRPr="00D64410" w:rsidRDefault="00541117" w:rsidP="0054111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563C" w14:textId="77777777" w:rsidR="00541117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Christopher Marlowe – </w:t>
            </w:r>
            <w:r>
              <w:t xml:space="preserve"> </w:t>
            </w:r>
            <w:r w:rsidRPr="00295D28">
              <w:rPr>
                <w:rFonts w:ascii="Times New Roman" w:hAnsi="Times New Roman" w:cs="Times New Roman"/>
                <w:i/>
              </w:rPr>
              <w:t>The Tragical History of the Life and Death of Doctor Faustus</w:t>
            </w:r>
          </w:p>
        </w:tc>
      </w:tr>
      <w:tr w:rsidR="00541117" w:rsidRPr="00024D72" w14:paraId="0150E207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6FAFEF76" w14:textId="77777777" w:rsidR="00541117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>Week 1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  <w:p w14:paraId="4B8268F8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1C988" w14:textId="77777777" w:rsidR="00541117" w:rsidRPr="00045E49" w:rsidRDefault="00541117" w:rsidP="00541117">
            <w:pPr>
              <w:tabs>
                <w:tab w:val="left" w:pos="232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Ben Jonson – </w:t>
            </w:r>
            <w:r>
              <w:rPr>
                <w:rFonts w:ascii="Times New Roman" w:hAnsi="Times New Roman" w:cs="Times New Roman"/>
                <w:i/>
              </w:rPr>
              <w:t>Volpone</w:t>
            </w:r>
          </w:p>
          <w:p w14:paraId="109D65A3" w14:textId="77777777" w:rsidR="00541117" w:rsidRDefault="00541117" w:rsidP="00541117">
            <w:pPr>
              <w:tabs>
                <w:tab w:val="left" w:pos="342"/>
                <w:tab w:val="left" w:pos="2322"/>
              </w:tabs>
              <w:rPr>
                <w:rFonts w:ascii="Times New Roman" w:hAnsi="Times New Roman" w:cs="Times New Roman"/>
              </w:rPr>
            </w:pPr>
          </w:p>
        </w:tc>
      </w:tr>
      <w:tr w:rsidR="00541117" w:rsidRPr="00024D72" w14:paraId="7072F3C2" w14:textId="77777777" w:rsidTr="00D75D06"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16FBE8C8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6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E0A03" w14:textId="78951B5D" w:rsidR="00541117" w:rsidRPr="00A80DA5" w:rsidRDefault="00541117" w:rsidP="00541117">
            <w:pPr>
              <w:tabs>
                <w:tab w:val="left" w:pos="2322"/>
              </w:tabs>
              <w:rPr>
                <w:rFonts w:ascii="Times New Roman" w:hAnsi="Times New Roman" w:cs="Times New Roman"/>
                <w:b/>
              </w:rPr>
            </w:pPr>
            <w:r w:rsidRPr="00A80DA5">
              <w:rPr>
                <w:rFonts w:ascii="Times New Roman" w:hAnsi="Times New Roman" w:cs="Times New Roman"/>
                <w:b/>
              </w:rPr>
              <w:t xml:space="preserve">FINAL EXAM WEEK (NO </w:t>
            </w:r>
            <w:proofErr w:type="gramStart"/>
            <w:r w:rsidRPr="00A80DA5">
              <w:rPr>
                <w:rFonts w:ascii="Times New Roman" w:hAnsi="Times New Roman" w:cs="Times New Roman"/>
                <w:b/>
              </w:rPr>
              <w:t>CLASS)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Jan. </w:t>
            </w:r>
            <w:r w:rsidR="002827C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-1</w:t>
            </w:r>
            <w:r w:rsidR="002827CC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, 202</w:t>
            </w:r>
            <w:r w:rsidR="002827CC">
              <w:rPr>
                <w:rFonts w:ascii="Times New Roman" w:hAnsi="Times New Roman" w:cs="Times New Roman"/>
                <w:b/>
              </w:rPr>
              <w:t>7</w:t>
            </w:r>
          </w:p>
        </w:tc>
      </w:tr>
    </w:tbl>
    <w:p w14:paraId="04FE59D5" w14:textId="77777777" w:rsidR="00D75D06" w:rsidRDefault="00D75D06" w:rsidP="009E4CF4"/>
    <w:p w14:paraId="2CC8F9B3" w14:textId="77777777" w:rsidR="00D52E01" w:rsidRDefault="00D52E01" w:rsidP="009E4CF4"/>
    <w:p w14:paraId="35202025" w14:textId="77777777" w:rsidR="00D75D06" w:rsidRDefault="00D75D06" w:rsidP="009E4CF4"/>
    <w:tbl>
      <w:tblPr>
        <w:tblpPr w:leftFromText="180" w:rightFromText="180" w:vertAnchor="text" w:horzAnchor="margin" w:tblpY="1123"/>
        <w:tblW w:w="9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0"/>
        <w:gridCol w:w="4440"/>
      </w:tblGrid>
      <w:tr w:rsidR="00541117" w:rsidRPr="00024D72" w14:paraId="00622047" w14:textId="77777777" w:rsidTr="00541117"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2C7DF64C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Evaluation and Grading                    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drawing>
                <wp:inline distT="0" distB="0" distL="0" distR="0" wp14:anchorId="7A4DF53A" wp14:editId="1BC5B2CD">
                  <wp:extent cx="314325" cy="152400"/>
                  <wp:effectExtent l="19050" t="0" r="9525" b="0"/>
                  <wp:docPr id="6" name="Picture 1" descr="100_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0_ch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775E86B1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                          Percentage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024D72">
              <w:rPr>
                <w:rFonts w:ascii="Times New Roman" w:hAnsi="Times New Roman" w:cs="Times New Roman"/>
                <w:b/>
                <w:bCs/>
              </w:rPr>
              <w:t xml:space="preserve"> %</w:t>
            </w:r>
          </w:p>
        </w:tc>
      </w:tr>
      <w:tr w:rsidR="00541117" w:rsidRPr="00024D72" w14:paraId="5739EBA6" w14:textId="77777777" w:rsidTr="00541117"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4F7CED87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Midterm </w:t>
            </w:r>
            <w:r w:rsidRPr="00024D72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drawing>
                <wp:inline distT="0" distB="0" distL="0" distR="0" wp14:anchorId="0A691833" wp14:editId="7CD21911">
                  <wp:extent cx="314325" cy="152400"/>
                  <wp:effectExtent l="19050" t="0" r="9525" b="0"/>
                  <wp:docPr id="7" name="Picture 2" descr="25_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5_ch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1348E" w14:textId="77777777" w:rsidR="00541117" w:rsidRPr="00024D72" w:rsidRDefault="00541117" w:rsidP="005411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% </w:t>
            </w:r>
            <w:r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</w:tr>
      <w:tr w:rsidR="00541117" w:rsidRPr="00024D72" w14:paraId="04D7B8FB" w14:textId="77777777" w:rsidTr="00541117">
        <w:tc>
          <w:tcPr>
            <w:tcW w:w="4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000000" w:fill="FFFFFF"/>
          </w:tcPr>
          <w:p w14:paraId="641224C1" w14:textId="77777777" w:rsidR="00541117" w:rsidRPr="00024D72" w:rsidRDefault="00541117" w:rsidP="00541117">
            <w:pPr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Final Exam           </w:t>
            </w:r>
            <w:r w:rsidRPr="00024D72">
              <w:rPr>
                <w:rFonts w:ascii="Times New Roman" w:hAnsi="Times New Roman" w:cs="Times New Roman"/>
                <w:b/>
                <w:bCs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drawing>
                <wp:inline distT="0" distB="0" distL="0" distR="0" wp14:anchorId="23189864" wp14:editId="019AE782">
                  <wp:extent cx="314325" cy="152400"/>
                  <wp:effectExtent l="19050" t="0" r="9525" b="0"/>
                  <wp:docPr id="14" name="Picture 3" descr="30_ch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0_ch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8FE12" w14:textId="77777777" w:rsidR="00541117" w:rsidRPr="00024D72" w:rsidRDefault="00541117" w:rsidP="005411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4D72">
              <w:rPr>
                <w:rFonts w:ascii="Times New Roman" w:hAnsi="Times New Roman" w:cs="Times New Roman"/>
                <w:b/>
                <w:bCs/>
              </w:rPr>
              <w:t xml:space="preserve">% </w:t>
            </w:r>
            <w:r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</w:tr>
    </w:tbl>
    <w:p w14:paraId="62E030C0" w14:textId="77777777" w:rsidR="00D75D06" w:rsidRDefault="00D75D06" w:rsidP="006F151E"/>
    <w:sectPr w:rsidR="00D75D06" w:rsidSect="006834E2">
      <w:headerReference w:type="default" r:id="rId25"/>
      <w:pgSz w:w="11906" w:h="16838" w:code="9"/>
      <w:pgMar w:top="1418" w:right="1418" w:bottom="1418" w:left="1701" w:header="708" w:footer="113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E75F14" w14:textId="77777777" w:rsidR="00D42AA8" w:rsidRDefault="00D42AA8" w:rsidP="00FE1E9A">
      <w:r>
        <w:separator/>
      </w:r>
    </w:p>
  </w:endnote>
  <w:endnote w:type="continuationSeparator" w:id="0">
    <w:p w14:paraId="4CF185A8" w14:textId="77777777" w:rsidR="00D42AA8" w:rsidRDefault="00D42AA8" w:rsidP="00FE1E9A">
      <w:r>
        <w:continuationSeparator/>
      </w:r>
    </w:p>
  </w:endnote>
  <w:endnote w:type="continuationNotice" w:id="1">
    <w:p w14:paraId="120AE84C" w14:textId="77777777" w:rsidR="00D42AA8" w:rsidRDefault="00D42A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E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C8BB61" w14:textId="77777777" w:rsidR="00D42AA8" w:rsidRDefault="00D42AA8" w:rsidP="00FE1E9A">
      <w:r>
        <w:separator/>
      </w:r>
    </w:p>
  </w:footnote>
  <w:footnote w:type="continuationSeparator" w:id="0">
    <w:p w14:paraId="3E61D1D4" w14:textId="77777777" w:rsidR="00D42AA8" w:rsidRDefault="00D42AA8" w:rsidP="00FE1E9A">
      <w:r>
        <w:continuationSeparator/>
      </w:r>
    </w:p>
  </w:footnote>
  <w:footnote w:type="continuationNotice" w:id="1">
    <w:p w14:paraId="3AF4021A" w14:textId="77777777" w:rsidR="00D42AA8" w:rsidRDefault="00D42A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30357A" w14:textId="77777777" w:rsidR="006834E2" w:rsidRPr="00932CB0" w:rsidRDefault="00F70685" w:rsidP="00F70685">
    <w:pPr>
      <w:spacing w:line="276" w:lineRule="auto"/>
      <w:jc w:val="center"/>
      <w:rPr>
        <w:rFonts w:ascii="Elephant" w:hAnsi="Elephant" w:cs="Times New Roman"/>
        <w:b/>
        <w:bCs/>
        <w:sz w:val="32"/>
        <w:szCs w:val="32"/>
      </w:rPr>
    </w:pPr>
    <w:r w:rsidRPr="00932CB0">
      <w:rPr>
        <w:rFonts w:ascii="Elephant" w:hAnsi="Elephant" w:cs="Times New Roman"/>
        <w:b/>
        <w:bCs/>
        <w:noProof/>
        <w:sz w:val="32"/>
        <w:szCs w:val="32"/>
        <w:lang w:val="en-US"/>
      </w:rPr>
      <w:drawing>
        <wp:anchor distT="0" distB="0" distL="114300" distR="114300" simplePos="0" relativeHeight="251658240" behindDoc="0" locked="0" layoutInCell="1" allowOverlap="1" wp14:anchorId="17DD4A61" wp14:editId="1F7B19FF">
          <wp:simplePos x="0" y="0"/>
          <wp:positionH relativeFrom="column">
            <wp:posOffset>-737235</wp:posOffset>
          </wp:positionH>
          <wp:positionV relativeFrom="paragraph">
            <wp:posOffset>-106680</wp:posOffset>
          </wp:positionV>
          <wp:extent cx="904875" cy="676275"/>
          <wp:effectExtent l="19050" t="0" r="9525" b="0"/>
          <wp:wrapThrough wrapText="bothSides">
            <wp:wrapPolygon edited="0">
              <wp:start x="6366" y="0"/>
              <wp:lineTo x="2728" y="2434"/>
              <wp:lineTo x="-455" y="6693"/>
              <wp:lineTo x="-455" y="13386"/>
              <wp:lineTo x="1819" y="19470"/>
              <wp:lineTo x="5912" y="21296"/>
              <wp:lineTo x="6366" y="21296"/>
              <wp:lineTo x="15461" y="21296"/>
              <wp:lineTo x="15916" y="21296"/>
              <wp:lineTo x="18644" y="19470"/>
              <wp:lineTo x="20008" y="19470"/>
              <wp:lineTo x="21827" y="13386"/>
              <wp:lineTo x="21827" y="6693"/>
              <wp:lineTo x="19099" y="2434"/>
              <wp:lineTo x="15461" y="0"/>
              <wp:lineTo x="6366" y="0"/>
            </wp:wrapPolygon>
          </wp:wrapThrough>
          <wp:docPr id="34" name="Picture 19" descr="b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87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834E2" w:rsidRPr="00932CB0">
      <w:rPr>
        <w:rFonts w:ascii="Elephant" w:hAnsi="Elephant" w:cs="Times New Roman"/>
        <w:b/>
        <w:bCs/>
        <w:sz w:val="32"/>
        <w:szCs w:val="32"/>
      </w:rPr>
      <w:ptab w:relativeTo="margin" w:alignment="left" w:leader="none"/>
    </w:r>
    <w:r w:rsidR="006834E2" w:rsidRPr="00932CB0">
      <w:rPr>
        <w:rFonts w:ascii="Elephant" w:hAnsi="Elephant" w:cs="Times New Roman"/>
        <w:b/>
        <w:bCs/>
        <w:sz w:val="32"/>
        <w:szCs w:val="32"/>
      </w:rPr>
      <w:t>BARTIN UNIVERSITY</w:t>
    </w:r>
  </w:p>
  <w:p w14:paraId="0D804D35" w14:textId="7FF5DDE7" w:rsidR="006834E2" w:rsidRPr="00024D72" w:rsidRDefault="006834E2" w:rsidP="00F70685">
    <w:pPr>
      <w:spacing w:line="276" w:lineRule="auto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024D72">
      <w:rPr>
        <w:rFonts w:ascii="Times New Roman" w:hAnsi="Times New Roman" w:cs="Times New Roman"/>
        <w:b/>
        <w:bCs/>
        <w:sz w:val="28"/>
        <w:szCs w:val="28"/>
      </w:rPr>
      <w:t xml:space="preserve">FACULTY OF </w:t>
    </w:r>
    <w:r w:rsidR="002827CC">
      <w:rPr>
        <w:rFonts w:ascii="Times New Roman" w:hAnsi="Times New Roman" w:cs="Times New Roman"/>
        <w:b/>
        <w:bCs/>
        <w:sz w:val="28"/>
        <w:szCs w:val="28"/>
      </w:rPr>
      <w:t>HUMANITIES &amp; SOCIAL SCIENCES</w:t>
    </w:r>
  </w:p>
  <w:p w14:paraId="0E1EB376" w14:textId="77777777" w:rsidR="006834E2" w:rsidRPr="00024D72" w:rsidRDefault="006834E2" w:rsidP="00F70685">
    <w:pPr>
      <w:pStyle w:val="Heading2"/>
      <w:spacing w:line="276" w:lineRule="auto"/>
      <w:rPr>
        <w:rFonts w:ascii="Times New Roman" w:hAnsi="Times New Roman" w:cs="Times New Roman"/>
        <w:sz w:val="28"/>
        <w:szCs w:val="28"/>
      </w:rPr>
    </w:pPr>
    <w:r w:rsidRPr="00024D72">
      <w:rPr>
        <w:rFonts w:ascii="Times New Roman" w:hAnsi="Times New Roman" w:cs="Times New Roman"/>
        <w:sz w:val="28"/>
        <w:szCs w:val="28"/>
      </w:rPr>
      <w:t xml:space="preserve">DEPARTMENT OF </w:t>
    </w:r>
    <w:r w:rsidR="00F70685">
      <w:rPr>
        <w:rFonts w:ascii="Times New Roman" w:hAnsi="Times New Roman" w:cs="Times New Roman"/>
        <w:sz w:val="28"/>
        <w:szCs w:val="28"/>
      </w:rPr>
      <w:t xml:space="preserve">ENGLISH TRANSLATION &amp; </w:t>
    </w:r>
    <w:r>
      <w:rPr>
        <w:rFonts w:ascii="Times New Roman" w:hAnsi="Times New Roman" w:cs="Times New Roman"/>
        <w:sz w:val="28"/>
        <w:szCs w:val="28"/>
      </w:rPr>
      <w:t>INTERPRETING</w:t>
    </w:r>
  </w:p>
  <w:p w14:paraId="4AD77B1A" w14:textId="77777777" w:rsidR="006834E2" w:rsidRDefault="006834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6788514E"/>
    <w:lvl w:ilvl="0">
      <w:numFmt w:val="decimal"/>
      <w:lvlText w:val="*"/>
      <w:lvlJc w:val="left"/>
    </w:lvl>
  </w:abstractNum>
  <w:abstractNum w:abstractNumId="1" w15:restartNumberingAfterBreak="0">
    <w:nsid w:val="0000000D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</w:abstractNum>
  <w:abstractNum w:abstractNumId="2" w15:restartNumberingAfterBreak="0">
    <w:nsid w:val="0000000E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</w:abstractNum>
  <w:abstractNum w:abstractNumId="3" w15:restartNumberingAfterBreak="0">
    <w:nsid w:val="485703BF"/>
    <w:multiLevelType w:val="singleLevel"/>
    <w:tmpl w:val="858E0B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2847640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2" w16cid:durableId="93983060">
    <w:abstractNumId w:val="3"/>
  </w:num>
  <w:num w:numId="3" w16cid:durableId="110049946">
    <w:abstractNumId w:val="0"/>
    <w:lvlOverride w:ilvl="0">
      <w:lvl w:ilvl="0">
        <w:start w:val="1"/>
        <w:numFmt w:val="bullet"/>
        <w:lvlText w:val=""/>
        <w:legacy w:legacy="1" w:legacySpace="0" w:legacyIndent="426"/>
        <w:lvlJc w:val="left"/>
        <w:pPr>
          <w:ind w:left="426" w:hanging="426"/>
        </w:pPr>
        <w:rPr>
          <w:rFonts w:ascii="Symbol" w:hAnsi="Symbol" w:cs="Symbol" w:hint="default"/>
        </w:rPr>
      </w:lvl>
    </w:lvlOverride>
  </w:num>
  <w:num w:numId="4" w16cid:durableId="2005622483">
    <w:abstractNumId w:val="1"/>
  </w:num>
  <w:num w:numId="5" w16cid:durableId="7252994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447"/>
    <w:rsid w:val="00024D72"/>
    <w:rsid w:val="00025B71"/>
    <w:rsid w:val="00026B0B"/>
    <w:rsid w:val="00027249"/>
    <w:rsid w:val="00027501"/>
    <w:rsid w:val="00031EA4"/>
    <w:rsid w:val="000528D5"/>
    <w:rsid w:val="000775C0"/>
    <w:rsid w:val="000A2751"/>
    <w:rsid w:val="000B7282"/>
    <w:rsid w:val="000C1F10"/>
    <w:rsid w:val="000C5362"/>
    <w:rsid w:val="000D1B7B"/>
    <w:rsid w:val="000E5735"/>
    <w:rsid w:val="000E5874"/>
    <w:rsid w:val="001127FC"/>
    <w:rsid w:val="00112B3E"/>
    <w:rsid w:val="0011430D"/>
    <w:rsid w:val="001204C2"/>
    <w:rsid w:val="00123292"/>
    <w:rsid w:val="00136604"/>
    <w:rsid w:val="001524BF"/>
    <w:rsid w:val="001626C0"/>
    <w:rsid w:val="001636B6"/>
    <w:rsid w:val="00182137"/>
    <w:rsid w:val="00183D29"/>
    <w:rsid w:val="00196286"/>
    <w:rsid w:val="0019771E"/>
    <w:rsid w:val="001A4B7C"/>
    <w:rsid w:val="001B2E7B"/>
    <w:rsid w:val="001C5EB4"/>
    <w:rsid w:val="001C6EB6"/>
    <w:rsid w:val="001D1057"/>
    <w:rsid w:val="001D3F22"/>
    <w:rsid w:val="001D4051"/>
    <w:rsid w:val="001F3CDF"/>
    <w:rsid w:val="001F7D8B"/>
    <w:rsid w:val="00221268"/>
    <w:rsid w:val="00226434"/>
    <w:rsid w:val="002269E8"/>
    <w:rsid w:val="00243FA3"/>
    <w:rsid w:val="002505E9"/>
    <w:rsid w:val="0025171E"/>
    <w:rsid w:val="00261328"/>
    <w:rsid w:val="00266735"/>
    <w:rsid w:val="00267317"/>
    <w:rsid w:val="00274FAE"/>
    <w:rsid w:val="00276BB9"/>
    <w:rsid w:val="002827CC"/>
    <w:rsid w:val="00284B95"/>
    <w:rsid w:val="00287078"/>
    <w:rsid w:val="0029126F"/>
    <w:rsid w:val="0029135C"/>
    <w:rsid w:val="002A11DF"/>
    <w:rsid w:val="002A3C93"/>
    <w:rsid w:val="002C4386"/>
    <w:rsid w:val="002C55D4"/>
    <w:rsid w:val="002C5A2B"/>
    <w:rsid w:val="002E16AD"/>
    <w:rsid w:val="002E4D6F"/>
    <w:rsid w:val="002E728C"/>
    <w:rsid w:val="00300C64"/>
    <w:rsid w:val="00301AB2"/>
    <w:rsid w:val="003041C7"/>
    <w:rsid w:val="0030425B"/>
    <w:rsid w:val="00304393"/>
    <w:rsid w:val="00324EDA"/>
    <w:rsid w:val="00333363"/>
    <w:rsid w:val="003342DA"/>
    <w:rsid w:val="003458E8"/>
    <w:rsid w:val="0034606D"/>
    <w:rsid w:val="00350CEA"/>
    <w:rsid w:val="00376993"/>
    <w:rsid w:val="00377DE0"/>
    <w:rsid w:val="003806A2"/>
    <w:rsid w:val="00396100"/>
    <w:rsid w:val="003A4FEF"/>
    <w:rsid w:val="003A5A35"/>
    <w:rsid w:val="003A6E56"/>
    <w:rsid w:val="003A7385"/>
    <w:rsid w:val="003D5447"/>
    <w:rsid w:val="003D580F"/>
    <w:rsid w:val="003F096C"/>
    <w:rsid w:val="00400289"/>
    <w:rsid w:val="00414310"/>
    <w:rsid w:val="00416A5F"/>
    <w:rsid w:val="00425525"/>
    <w:rsid w:val="004266EA"/>
    <w:rsid w:val="0043079E"/>
    <w:rsid w:val="004339C1"/>
    <w:rsid w:val="00473243"/>
    <w:rsid w:val="0048603B"/>
    <w:rsid w:val="00493AA9"/>
    <w:rsid w:val="004B5855"/>
    <w:rsid w:val="004D26BB"/>
    <w:rsid w:val="004E2476"/>
    <w:rsid w:val="004E7A77"/>
    <w:rsid w:val="004F6D08"/>
    <w:rsid w:val="00511233"/>
    <w:rsid w:val="00524C11"/>
    <w:rsid w:val="00541117"/>
    <w:rsid w:val="00546243"/>
    <w:rsid w:val="005567B3"/>
    <w:rsid w:val="00574E82"/>
    <w:rsid w:val="00585BC7"/>
    <w:rsid w:val="005A257C"/>
    <w:rsid w:val="005A2FBC"/>
    <w:rsid w:val="005A69D4"/>
    <w:rsid w:val="005B3F68"/>
    <w:rsid w:val="005B64B6"/>
    <w:rsid w:val="005D0E3E"/>
    <w:rsid w:val="005D4AEC"/>
    <w:rsid w:val="005E0F18"/>
    <w:rsid w:val="005E23EF"/>
    <w:rsid w:val="006167A4"/>
    <w:rsid w:val="0062305F"/>
    <w:rsid w:val="006431DF"/>
    <w:rsid w:val="00646B83"/>
    <w:rsid w:val="00655290"/>
    <w:rsid w:val="00666D45"/>
    <w:rsid w:val="006834E2"/>
    <w:rsid w:val="00694476"/>
    <w:rsid w:val="006A1020"/>
    <w:rsid w:val="006A5C2D"/>
    <w:rsid w:val="006B2BD5"/>
    <w:rsid w:val="006B4B01"/>
    <w:rsid w:val="006B6154"/>
    <w:rsid w:val="006B7B0F"/>
    <w:rsid w:val="006C0A20"/>
    <w:rsid w:val="006D6E6E"/>
    <w:rsid w:val="006E54E4"/>
    <w:rsid w:val="006F151E"/>
    <w:rsid w:val="006F6763"/>
    <w:rsid w:val="0071428B"/>
    <w:rsid w:val="00715C0A"/>
    <w:rsid w:val="0071701D"/>
    <w:rsid w:val="00722422"/>
    <w:rsid w:val="00731A7B"/>
    <w:rsid w:val="00734AAC"/>
    <w:rsid w:val="00734F64"/>
    <w:rsid w:val="00745C52"/>
    <w:rsid w:val="00754C4A"/>
    <w:rsid w:val="00766DF6"/>
    <w:rsid w:val="007715C6"/>
    <w:rsid w:val="007753FA"/>
    <w:rsid w:val="0078396B"/>
    <w:rsid w:val="00792CBF"/>
    <w:rsid w:val="007C2D80"/>
    <w:rsid w:val="007D4643"/>
    <w:rsid w:val="007E287A"/>
    <w:rsid w:val="007E5A61"/>
    <w:rsid w:val="007F3176"/>
    <w:rsid w:val="007F7A6D"/>
    <w:rsid w:val="00800CA9"/>
    <w:rsid w:val="00803C6C"/>
    <w:rsid w:val="00805F1C"/>
    <w:rsid w:val="008078D2"/>
    <w:rsid w:val="00811EA0"/>
    <w:rsid w:val="008122D6"/>
    <w:rsid w:val="00813A5C"/>
    <w:rsid w:val="00823031"/>
    <w:rsid w:val="008260D1"/>
    <w:rsid w:val="00837E28"/>
    <w:rsid w:val="0084474E"/>
    <w:rsid w:val="00845D24"/>
    <w:rsid w:val="008463AD"/>
    <w:rsid w:val="00854D86"/>
    <w:rsid w:val="00873B08"/>
    <w:rsid w:val="00886ABC"/>
    <w:rsid w:val="00886BA8"/>
    <w:rsid w:val="008B1230"/>
    <w:rsid w:val="008B5E94"/>
    <w:rsid w:val="008C152D"/>
    <w:rsid w:val="008C444D"/>
    <w:rsid w:val="008C4BBD"/>
    <w:rsid w:val="008D0156"/>
    <w:rsid w:val="008D03E9"/>
    <w:rsid w:val="008D2583"/>
    <w:rsid w:val="008E62B2"/>
    <w:rsid w:val="008E670F"/>
    <w:rsid w:val="008F4694"/>
    <w:rsid w:val="008F4F2B"/>
    <w:rsid w:val="009001DC"/>
    <w:rsid w:val="0091663B"/>
    <w:rsid w:val="00932CB0"/>
    <w:rsid w:val="0093520F"/>
    <w:rsid w:val="009517C4"/>
    <w:rsid w:val="00954598"/>
    <w:rsid w:val="0095748C"/>
    <w:rsid w:val="00960E68"/>
    <w:rsid w:val="0096327F"/>
    <w:rsid w:val="00965A1E"/>
    <w:rsid w:val="00975D02"/>
    <w:rsid w:val="00977054"/>
    <w:rsid w:val="00994510"/>
    <w:rsid w:val="00995522"/>
    <w:rsid w:val="009B57E7"/>
    <w:rsid w:val="009C750A"/>
    <w:rsid w:val="009E0518"/>
    <w:rsid w:val="009E0942"/>
    <w:rsid w:val="009E0BAF"/>
    <w:rsid w:val="009E4CF4"/>
    <w:rsid w:val="00A00B9F"/>
    <w:rsid w:val="00A1005F"/>
    <w:rsid w:val="00A17BE6"/>
    <w:rsid w:val="00A21C79"/>
    <w:rsid w:val="00A22D14"/>
    <w:rsid w:val="00A25251"/>
    <w:rsid w:val="00A344F9"/>
    <w:rsid w:val="00A36F5B"/>
    <w:rsid w:val="00A459A5"/>
    <w:rsid w:val="00A45ADA"/>
    <w:rsid w:val="00A5045E"/>
    <w:rsid w:val="00A7024C"/>
    <w:rsid w:val="00A80DA5"/>
    <w:rsid w:val="00A90B07"/>
    <w:rsid w:val="00A93C18"/>
    <w:rsid w:val="00A96910"/>
    <w:rsid w:val="00AA2060"/>
    <w:rsid w:val="00AA6A3C"/>
    <w:rsid w:val="00AB0E4F"/>
    <w:rsid w:val="00AB6E6E"/>
    <w:rsid w:val="00AD43D3"/>
    <w:rsid w:val="00AF557D"/>
    <w:rsid w:val="00AF560D"/>
    <w:rsid w:val="00B036BC"/>
    <w:rsid w:val="00B07BCD"/>
    <w:rsid w:val="00B35718"/>
    <w:rsid w:val="00B36B73"/>
    <w:rsid w:val="00B417A8"/>
    <w:rsid w:val="00B41887"/>
    <w:rsid w:val="00B43A27"/>
    <w:rsid w:val="00B51D1B"/>
    <w:rsid w:val="00B8015C"/>
    <w:rsid w:val="00B87614"/>
    <w:rsid w:val="00BA5D83"/>
    <w:rsid w:val="00BA7BCA"/>
    <w:rsid w:val="00BB0C8E"/>
    <w:rsid w:val="00BC224B"/>
    <w:rsid w:val="00BC7E67"/>
    <w:rsid w:val="00BE2166"/>
    <w:rsid w:val="00C02C3D"/>
    <w:rsid w:val="00C2453D"/>
    <w:rsid w:val="00C570D2"/>
    <w:rsid w:val="00C70655"/>
    <w:rsid w:val="00C83B41"/>
    <w:rsid w:val="00CB0658"/>
    <w:rsid w:val="00CC2592"/>
    <w:rsid w:val="00CC2EB8"/>
    <w:rsid w:val="00CC5B9C"/>
    <w:rsid w:val="00CD4688"/>
    <w:rsid w:val="00CE6C21"/>
    <w:rsid w:val="00CF0A41"/>
    <w:rsid w:val="00D0139E"/>
    <w:rsid w:val="00D043E2"/>
    <w:rsid w:val="00D1476F"/>
    <w:rsid w:val="00D21B20"/>
    <w:rsid w:val="00D22ADF"/>
    <w:rsid w:val="00D26FC9"/>
    <w:rsid w:val="00D42AA8"/>
    <w:rsid w:val="00D42D51"/>
    <w:rsid w:val="00D4794E"/>
    <w:rsid w:val="00D50AA4"/>
    <w:rsid w:val="00D51DD2"/>
    <w:rsid w:val="00D52E01"/>
    <w:rsid w:val="00D54EDE"/>
    <w:rsid w:val="00D64410"/>
    <w:rsid w:val="00D75D06"/>
    <w:rsid w:val="00D82DC2"/>
    <w:rsid w:val="00D96354"/>
    <w:rsid w:val="00DA32BC"/>
    <w:rsid w:val="00DA6CB1"/>
    <w:rsid w:val="00DD23A9"/>
    <w:rsid w:val="00DD7165"/>
    <w:rsid w:val="00DE044B"/>
    <w:rsid w:val="00DF60D6"/>
    <w:rsid w:val="00E01BC0"/>
    <w:rsid w:val="00E04D09"/>
    <w:rsid w:val="00E179B6"/>
    <w:rsid w:val="00E2426C"/>
    <w:rsid w:val="00E26E45"/>
    <w:rsid w:val="00E35F0C"/>
    <w:rsid w:val="00E74470"/>
    <w:rsid w:val="00E810A0"/>
    <w:rsid w:val="00E874AE"/>
    <w:rsid w:val="00E90E4C"/>
    <w:rsid w:val="00EA64C7"/>
    <w:rsid w:val="00EB0E14"/>
    <w:rsid w:val="00EB4BF8"/>
    <w:rsid w:val="00F13A59"/>
    <w:rsid w:val="00F144FA"/>
    <w:rsid w:val="00F30AEF"/>
    <w:rsid w:val="00F6255D"/>
    <w:rsid w:val="00F66B1F"/>
    <w:rsid w:val="00F70685"/>
    <w:rsid w:val="00F81795"/>
    <w:rsid w:val="00F93335"/>
    <w:rsid w:val="00F93E3D"/>
    <w:rsid w:val="00FA1FCC"/>
    <w:rsid w:val="00FB5C6F"/>
    <w:rsid w:val="00FB7400"/>
    <w:rsid w:val="00FC7DF7"/>
    <w:rsid w:val="00FE12E6"/>
    <w:rsid w:val="00FE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5FF02DB"/>
  <w15:docId w15:val="{F9B2C753-BF6F-B54B-8072-0B8C702B2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7FC"/>
    <w:pPr>
      <w:overflowPunct w:val="0"/>
      <w:autoSpaceDE w:val="0"/>
      <w:autoSpaceDN w:val="0"/>
      <w:adjustRightInd w:val="0"/>
      <w:textAlignment w:val="baseline"/>
    </w:pPr>
    <w:rPr>
      <w:rFonts w:ascii="Tms Rmn" w:hAnsi="Tms Rmn" w:cs="Tms Rm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1127FC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127FC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1127FC"/>
    <w:pPr>
      <w:keepNext/>
      <w:overflowPunct/>
      <w:autoSpaceDE/>
      <w:autoSpaceDN/>
      <w:adjustRightInd/>
      <w:ind w:left="252"/>
      <w:textAlignment w:val="auto"/>
      <w:outlineLvl w:val="2"/>
    </w:pPr>
    <w:rPr>
      <w:lang w:val="en-US"/>
    </w:rPr>
  </w:style>
  <w:style w:type="paragraph" w:styleId="Heading4">
    <w:name w:val="heading 4"/>
    <w:basedOn w:val="Normal"/>
    <w:next w:val="Normal"/>
    <w:qFormat/>
    <w:rsid w:val="001127FC"/>
    <w:pPr>
      <w:keepNext/>
      <w:tabs>
        <w:tab w:val="left" w:pos="2322"/>
      </w:tabs>
      <w:overflowPunct/>
      <w:autoSpaceDE/>
      <w:autoSpaceDN/>
      <w:adjustRightInd/>
      <w:ind w:left="162"/>
      <w:textAlignment w:val="auto"/>
      <w:outlineLvl w:val="3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1127FC"/>
    <w:pPr>
      <w:overflowPunct/>
      <w:autoSpaceDE/>
      <w:autoSpaceDN/>
      <w:adjustRightInd/>
      <w:ind w:left="252"/>
      <w:textAlignment w:val="auto"/>
    </w:pPr>
    <w:rPr>
      <w:lang w:val="en-US"/>
    </w:rPr>
  </w:style>
  <w:style w:type="paragraph" w:styleId="NormalWeb">
    <w:name w:val="Normal (Web)"/>
    <w:basedOn w:val="Normal"/>
    <w:rsid w:val="001C6EB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lang w:val="tr-TR" w:eastAsia="tr-TR"/>
    </w:rPr>
  </w:style>
  <w:style w:type="character" w:styleId="Hyperlink">
    <w:name w:val="Hyperlink"/>
    <w:basedOn w:val="DefaultParagraphFont"/>
    <w:rsid w:val="00D043E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E1E9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E9A"/>
    <w:rPr>
      <w:rFonts w:ascii="Tms Rmn" w:hAnsi="Tms Rmn" w:cs="Tms Rmn"/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FE1E9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E1E9A"/>
    <w:rPr>
      <w:rFonts w:ascii="Tms Rmn" w:hAnsi="Tms Rmn" w:cs="Tms Rmn"/>
      <w:sz w:val="24"/>
      <w:szCs w:val="24"/>
      <w:lang w:val="en-GB" w:eastAsia="en-US"/>
    </w:rPr>
  </w:style>
  <w:style w:type="paragraph" w:styleId="BalloonText">
    <w:name w:val="Balloon Text"/>
    <w:basedOn w:val="Normal"/>
    <w:link w:val="BalloonTextChar"/>
    <w:rsid w:val="00FE1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E9A"/>
    <w:rPr>
      <w:rFonts w:ascii="Tahoma" w:hAnsi="Tahoma" w:cs="Tahoma"/>
      <w:sz w:val="16"/>
      <w:szCs w:val="16"/>
      <w:lang w:val="en-GB" w:eastAsia="en-US"/>
    </w:rPr>
  </w:style>
  <w:style w:type="character" w:styleId="FollowedHyperlink">
    <w:name w:val="FollowedHyperlink"/>
    <w:basedOn w:val="DefaultParagraphFont"/>
    <w:rsid w:val="00A36F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hyperlink" Target="mailto:sertin@bartin.edu.tr" TargetMode="External"/><Relationship Id="rId23" Type="http://schemas.openxmlformats.org/officeDocument/2006/relationships/image" Target="media/image15.png"/><Relationship Id="rId10" Type="http://schemas.openxmlformats.org/officeDocument/2006/relationships/image" Target="media/image3.wmf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003173-C915-465D-9A2D-DDE2FA153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METU • FACULTY OF EDUCATION</vt:lpstr>
    </vt:vector>
  </TitlesOfParts>
  <Company>METU</Company>
  <LinksUpToDate>false</LinksUpToDate>
  <CharactersWithSpaces>2588</CharactersWithSpaces>
  <SharedDoc>false</SharedDoc>
  <HLinks>
    <vt:vector size="6" baseType="variant">
      <vt:variant>
        <vt:i4>2293821</vt:i4>
      </vt:variant>
      <vt:variant>
        <vt:i4>-1</vt:i4>
      </vt:variant>
      <vt:variant>
        <vt:i4>1030</vt:i4>
      </vt:variant>
      <vt:variant>
        <vt:i4>1</vt:i4>
      </vt:variant>
      <vt:variant>
        <vt:lpwstr>http://www.depresif.net/wp-content/uploads/2012/06/kocaeli.jpg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METU • FACULTY OF EDUCATION</dc:title>
  <dc:creator>Dr.Ertin</dc:creator>
  <cp:lastModifiedBy>SERKAN</cp:lastModifiedBy>
  <cp:revision>11</cp:revision>
  <cp:lastPrinted>2014-02-03T14:50:00Z</cp:lastPrinted>
  <dcterms:created xsi:type="dcterms:W3CDTF">2024-09-12T18:01:00Z</dcterms:created>
  <dcterms:modified xsi:type="dcterms:W3CDTF">2026-09-20T05:32:00Z</dcterms:modified>
</cp:coreProperties>
</file>